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A49304" w14:textId="69C12FDE" w:rsidR="00507197" w:rsidRDefault="00B668A8">
      <w:r>
        <w:rPr>
          <w:noProof/>
        </w:rPr>
        <w:drawing>
          <wp:inline distT="0" distB="0" distL="0" distR="0" wp14:anchorId="652899DE" wp14:editId="5DF79B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3682" w14:textId="0040D8D1" w:rsidR="00E70ED6" w:rsidRDefault="00BD545D">
      <w:r>
        <w:rPr>
          <w:noProof/>
        </w:rPr>
        <w:drawing>
          <wp:inline distT="0" distB="0" distL="0" distR="0" wp14:anchorId="417E7B6A" wp14:editId="776884D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8199" w14:textId="77E6E829" w:rsidR="00D7756C" w:rsidRDefault="00D7756C">
      <w:r>
        <w:rPr>
          <w:noProof/>
        </w:rPr>
        <w:lastRenderedPageBreak/>
        <w:drawing>
          <wp:inline distT="0" distB="0" distL="0" distR="0" wp14:anchorId="236FB07B" wp14:editId="3958CFD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4ED" w14:textId="2193389A" w:rsidR="003C1B00" w:rsidRDefault="002654F9">
      <w:r>
        <w:rPr>
          <w:noProof/>
        </w:rPr>
        <w:drawing>
          <wp:inline distT="0" distB="0" distL="0" distR="0" wp14:anchorId="50A2F1CC" wp14:editId="7ACA753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2E1C" w14:textId="77777777" w:rsidR="00B651DF" w:rsidRDefault="00B651DF"/>
    <w:p w14:paraId="37A80F40" w14:textId="24645C28" w:rsidR="009455F5" w:rsidRDefault="009455F5">
      <w:r>
        <w:t>Azure Active Directory is central point for Authentication of entire Microsoft 365 services.</w:t>
      </w:r>
    </w:p>
    <w:p w14:paraId="75BEA50D" w14:textId="5D464431" w:rsidR="00B35D62" w:rsidRDefault="00B35D62">
      <w:r>
        <w:rPr>
          <w:noProof/>
        </w:rPr>
        <w:lastRenderedPageBreak/>
        <w:drawing>
          <wp:inline distT="0" distB="0" distL="0" distR="0" wp14:anchorId="1304AD9A" wp14:editId="408D741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F286" w14:textId="60A0D6BB" w:rsidR="005A6B91" w:rsidRDefault="005A6B91">
      <w:r>
        <w:rPr>
          <w:noProof/>
        </w:rPr>
        <w:drawing>
          <wp:inline distT="0" distB="0" distL="0" distR="0" wp14:anchorId="759A9F9F" wp14:editId="31984C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9F93" w14:textId="1A610382" w:rsidR="007E4D1F" w:rsidRDefault="007E4D1F">
      <w:r>
        <w:rPr>
          <w:noProof/>
        </w:rPr>
        <w:lastRenderedPageBreak/>
        <w:drawing>
          <wp:inline distT="0" distB="0" distL="0" distR="0" wp14:anchorId="0A3D9B7A" wp14:editId="066EDED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51B" w14:textId="0B5714E2" w:rsidR="00E07C4E" w:rsidRDefault="00E07C4E">
      <w:r>
        <w:rPr>
          <w:noProof/>
        </w:rPr>
        <w:drawing>
          <wp:inline distT="0" distB="0" distL="0" distR="0" wp14:anchorId="3F7EF59E" wp14:editId="73C2F06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DA00" w14:textId="1C0D2EB4" w:rsidR="003A4151" w:rsidRDefault="003A4151">
      <w:r>
        <w:rPr>
          <w:noProof/>
        </w:rPr>
        <w:lastRenderedPageBreak/>
        <w:drawing>
          <wp:inline distT="0" distB="0" distL="0" distR="0" wp14:anchorId="26565353" wp14:editId="517B97A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5DC6" w14:textId="6C09C45B" w:rsidR="003549A6" w:rsidRDefault="003549A6">
      <w:r>
        <w:rPr>
          <w:noProof/>
        </w:rPr>
        <w:drawing>
          <wp:inline distT="0" distB="0" distL="0" distR="0" wp14:anchorId="7FF40449" wp14:editId="407E115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B5FE" w14:textId="779983B3" w:rsidR="001E6F59" w:rsidRDefault="001E6F59">
      <w:r>
        <w:rPr>
          <w:noProof/>
        </w:rPr>
        <w:lastRenderedPageBreak/>
        <w:drawing>
          <wp:inline distT="0" distB="0" distL="0" distR="0" wp14:anchorId="3CE85C38" wp14:editId="2E0616C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7398" w14:textId="5D857AF0" w:rsidR="000E17D5" w:rsidRDefault="000E17D5"/>
    <w:p w14:paraId="64CA3887" w14:textId="3CE79019" w:rsidR="000E17D5" w:rsidRDefault="000E17D5"/>
    <w:p w14:paraId="1A8FEEFE" w14:textId="1ED04CEF" w:rsidR="000E17D5" w:rsidRDefault="000E17D5"/>
    <w:p w14:paraId="38242B51" w14:textId="5E9E88A2" w:rsidR="000E17D5" w:rsidRDefault="000E17D5"/>
    <w:p w14:paraId="02EC9043" w14:textId="77777777" w:rsidR="000E17D5" w:rsidRDefault="000E17D5"/>
    <w:p w14:paraId="3AD73516" w14:textId="6AD6A073" w:rsidR="002D35DC" w:rsidRDefault="002D35DC">
      <w:r>
        <w:rPr>
          <w:noProof/>
        </w:rPr>
        <w:lastRenderedPageBreak/>
        <w:drawing>
          <wp:inline distT="0" distB="0" distL="0" distR="0" wp14:anchorId="77D6FD51" wp14:editId="36D73E3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4E31" w14:textId="139E1E8E" w:rsidR="00B651DF" w:rsidRDefault="00B651DF">
      <w:r>
        <w:rPr>
          <w:noProof/>
        </w:rPr>
        <w:drawing>
          <wp:inline distT="0" distB="0" distL="0" distR="0" wp14:anchorId="5FEED949" wp14:editId="445E82F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EDBA" w14:textId="72C5697A" w:rsidR="002260D8" w:rsidRDefault="002260D8">
      <w:r>
        <w:rPr>
          <w:noProof/>
        </w:rPr>
        <w:lastRenderedPageBreak/>
        <w:drawing>
          <wp:inline distT="0" distB="0" distL="0" distR="0" wp14:anchorId="2D7D8C70" wp14:editId="0DF53E0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5B51" w14:textId="12F9D63A" w:rsidR="00BC4AD1" w:rsidRDefault="00BC4AD1">
      <w:r>
        <w:rPr>
          <w:noProof/>
        </w:rPr>
        <w:drawing>
          <wp:inline distT="0" distB="0" distL="0" distR="0" wp14:anchorId="3AE4EC4E" wp14:editId="50412BE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2A61" w14:textId="4525280E" w:rsidR="008031A4" w:rsidRDefault="008031A4">
      <w:r>
        <w:rPr>
          <w:noProof/>
        </w:rPr>
        <w:lastRenderedPageBreak/>
        <w:drawing>
          <wp:inline distT="0" distB="0" distL="0" distR="0" wp14:anchorId="565F3C45" wp14:editId="523B088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7E13" w14:textId="64E9D0D5" w:rsidR="006F15DC" w:rsidRDefault="006F15DC">
      <w:r>
        <w:rPr>
          <w:noProof/>
        </w:rPr>
        <w:drawing>
          <wp:inline distT="0" distB="0" distL="0" distR="0" wp14:anchorId="7080C79C" wp14:editId="482ED50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6D0B" w14:textId="2FD4A331" w:rsidR="008507E4" w:rsidRDefault="008507E4">
      <w:r>
        <w:rPr>
          <w:noProof/>
        </w:rPr>
        <w:lastRenderedPageBreak/>
        <w:drawing>
          <wp:inline distT="0" distB="0" distL="0" distR="0" wp14:anchorId="4AC44709" wp14:editId="3CF4790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4A13" w14:textId="614BA63A" w:rsidR="00737023" w:rsidRDefault="00737023">
      <w:r>
        <w:rPr>
          <w:noProof/>
        </w:rPr>
        <w:drawing>
          <wp:inline distT="0" distB="0" distL="0" distR="0" wp14:anchorId="6B4021DF" wp14:editId="00DC2B1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EE0A" w14:textId="0C28775C" w:rsidR="0028619C" w:rsidRDefault="0028619C">
      <w:r>
        <w:rPr>
          <w:noProof/>
        </w:rPr>
        <w:lastRenderedPageBreak/>
        <w:drawing>
          <wp:inline distT="0" distB="0" distL="0" distR="0" wp14:anchorId="7849D950" wp14:editId="05BB4D5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B521" w14:textId="69EA4606" w:rsidR="00343738" w:rsidRDefault="00343738">
      <w:r>
        <w:rPr>
          <w:noProof/>
        </w:rPr>
        <w:drawing>
          <wp:inline distT="0" distB="0" distL="0" distR="0" wp14:anchorId="07120451" wp14:editId="2556A7E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46BE" w14:textId="51CE8489" w:rsidR="006A3F87" w:rsidRDefault="006A3F87">
      <w:r>
        <w:rPr>
          <w:noProof/>
        </w:rPr>
        <w:lastRenderedPageBreak/>
        <w:drawing>
          <wp:inline distT="0" distB="0" distL="0" distR="0" wp14:anchorId="5A6585C9" wp14:editId="6A77018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6A10" w14:textId="443F64ED" w:rsidR="000F4CBA" w:rsidRDefault="000F4CBA">
      <w:r>
        <w:rPr>
          <w:noProof/>
        </w:rPr>
        <w:drawing>
          <wp:inline distT="0" distB="0" distL="0" distR="0" wp14:anchorId="158A7B58" wp14:editId="407C694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AA38" w14:textId="2787AB52" w:rsidR="003642C2" w:rsidRDefault="003642C2">
      <w:r>
        <w:rPr>
          <w:noProof/>
        </w:rPr>
        <w:lastRenderedPageBreak/>
        <w:drawing>
          <wp:inline distT="0" distB="0" distL="0" distR="0" wp14:anchorId="20D146A5" wp14:editId="6A32522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551E29" w14:textId="77777777" w:rsidR="009319F4" w:rsidRDefault="003642C2">
      <w:r>
        <w:t>Difference in “Distribution” group and “Security” group.</w:t>
      </w:r>
    </w:p>
    <w:p w14:paraId="48D6CF68" w14:textId="77777777" w:rsidR="00B253A7" w:rsidRDefault="00B253A7"/>
    <w:p w14:paraId="1AC41EE4" w14:textId="12179213" w:rsidR="003642C2" w:rsidRDefault="00B253A7">
      <w:r w:rsidRPr="00B253A7">
        <w:rPr>
          <w:b/>
          <w:bCs/>
        </w:rPr>
        <w:t>Azure AD</w:t>
      </w:r>
      <w:r>
        <w:t xml:space="preserve">: is a tool </w:t>
      </w:r>
      <w:proofErr w:type="gramStart"/>
      <w:r>
        <w:t xml:space="preserve">to </w:t>
      </w:r>
      <w:r w:rsidR="003642C2">
        <w:t xml:space="preserve"> </w:t>
      </w:r>
      <w:r>
        <w:t>sync</w:t>
      </w:r>
      <w:proofErr w:type="gramEnd"/>
      <w:r>
        <w:t xml:space="preserve"> On-prem AD to Azure AD/ office 365 directory</w:t>
      </w:r>
    </w:p>
    <w:p w14:paraId="2D4B9C00" w14:textId="48AC7AB6" w:rsidR="00FC014D" w:rsidRDefault="00FC014D"/>
    <w:p w14:paraId="1BEC7DFC" w14:textId="63C71216" w:rsidR="00FC014D" w:rsidRDefault="00FC014D">
      <w:r w:rsidRPr="00FC014D">
        <w:rPr>
          <w:b/>
          <w:bCs/>
        </w:rPr>
        <w:t>Azure Account:</w:t>
      </w:r>
      <w:r>
        <w:t xml:space="preserve"> </w:t>
      </w:r>
      <w:hyperlink r:id="rId28" w:tgtFrame="_blank" w:history="1">
        <w:r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FFFFF"/>
          </w:rPr>
          <w:t>https://azure.microsoft.com/en-in/free/</w:t>
        </w:r>
      </w:hyperlink>
    </w:p>
    <w:p w14:paraId="670DBBD1" w14:textId="14EB3B5D" w:rsidR="00692C37" w:rsidRDefault="00692C37"/>
    <w:sectPr w:rsidR="00692C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519"/>
    <w:rsid w:val="00033CFA"/>
    <w:rsid w:val="000D0E01"/>
    <w:rsid w:val="000E17D5"/>
    <w:rsid w:val="000F4CBA"/>
    <w:rsid w:val="001B0DF9"/>
    <w:rsid w:val="001C0F6A"/>
    <w:rsid w:val="001E6F59"/>
    <w:rsid w:val="00210F1F"/>
    <w:rsid w:val="002260D8"/>
    <w:rsid w:val="002654F9"/>
    <w:rsid w:val="0028619C"/>
    <w:rsid w:val="00287453"/>
    <w:rsid w:val="002D35DC"/>
    <w:rsid w:val="00343738"/>
    <w:rsid w:val="003549A6"/>
    <w:rsid w:val="003642C2"/>
    <w:rsid w:val="00383305"/>
    <w:rsid w:val="003A4151"/>
    <w:rsid w:val="003B4215"/>
    <w:rsid w:val="003C1B00"/>
    <w:rsid w:val="003F09C2"/>
    <w:rsid w:val="00480FE7"/>
    <w:rsid w:val="004E4B3F"/>
    <w:rsid w:val="00507197"/>
    <w:rsid w:val="005A6B91"/>
    <w:rsid w:val="005E556D"/>
    <w:rsid w:val="005F44E3"/>
    <w:rsid w:val="00692C37"/>
    <w:rsid w:val="006A3F87"/>
    <w:rsid w:val="006E1B9B"/>
    <w:rsid w:val="006F15DC"/>
    <w:rsid w:val="00737023"/>
    <w:rsid w:val="007C4630"/>
    <w:rsid w:val="007E4344"/>
    <w:rsid w:val="007E4D1F"/>
    <w:rsid w:val="007E7F54"/>
    <w:rsid w:val="008031A4"/>
    <w:rsid w:val="00841C4F"/>
    <w:rsid w:val="008507E4"/>
    <w:rsid w:val="008C1CBB"/>
    <w:rsid w:val="009319F4"/>
    <w:rsid w:val="009455F5"/>
    <w:rsid w:val="00990651"/>
    <w:rsid w:val="00996079"/>
    <w:rsid w:val="00A965C6"/>
    <w:rsid w:val="00B253A7"/>
    <w:rsid w:val="00B35D62"/>
    <w:rsid w:val="00B646B9"/>
    <w:rsid w:val="00B651DF"/>
    <w:rsid w:val="00B668A8"/>
    <w:rsid w:val="00BC4AD1"/>
    <w:rsid w:val="00BD545D"/>
    <w:rsid w:val="00BE225E"/>
    <w:rsid w:val="00C04055"/>
    <w:rsid w:val="00C47756"/>
    <w:rsid w:val="00C9226E"/>
    <w:rsid w:val="00CE266B"/>
    <w:rsid w:val="00D2090A"/>
    <w:rsid w:val="00D7756C"/>
    <w:rsid w:val="00DA27E7"/>
    <w:rsid w:val="00E07C4E"/>
    <w:rsid w:val="00E70ED6"/>
    <w:rsid w:val="00EB091C"/>
    <w:rsid w:val="00EF6E5D"/>
    <w:rsid w:val="00F06519"/>
    <w:rsid w:val="00F35996"/>
    <w:rsid w:val="00F72B4A"/>
    <w:rsid w:val="00FC014D"/>
    <w:rsid w:val="00FD276C"/>
    <w:rsid w:val="00FE2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A3982"/>
  <w15:chartTrackingRefBased/>
  <w15:docId w15:val="{92C31318-1D43-4C56-9F46-F8717FED8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C014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azure.microsoft.com/en-in/free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13</Pages>
  <Words>60</Words>
  <Characters>344</Characters>
  <Application>Microsoft Office Word</Application>
  <DocSecurity>0</DocSecurity>
  <Lines>2</Lines>
  <Paragraphs>1</Paragraphs>
  <ScaleCrop>false</ScaleCrop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Neeraj</dc:creator>
  <cp:keywords/>
  <dc:description/>
  <cp:lastModifiedBy>Singh, Neeraj</cp:lastModifiedBy>
  <cp:revision>71</cp:revision>
  <dcterms:created xsi:type="dcterms:W3CDTF">2020-09-09T03:31:00Z</dcterms:created>
  <dcterms:modified xsi:type="dcterms:W3CDTF">2020-09-09T08:33:00Z</dcterms:modified>
</cp:coreProperties>
</file>